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E6FAA" w14:textId="5A1A2374" w:rsidR="00864477" w:rsidRPr="00226CEC" w:rsidRDefault="00CE1B58" w:rsidP="00226CEC">
      <w:pPr>
        <w:pStyle w:val="NoSpacing"/>
        <w:jc w:val="center"/>
        <w:rPr>
          <w:b/>
          <w:bCs/>
        </w:rPr>
      </w:pPr>
      <w:r w:rsidRPr="00226CEC">
        <w:rPr>
          <w:b/>
          <w:bCs/>
        </w:rPr>
        <w:t xml:space="preserve">Meeting Minutes – IWANE </w:t>
      </w:r>
      <w:r w:rsidR="00FD6827">
        <w:rPr>
          <w:b/>
          <w:bCs/>
        </w:rPr>
        <w:t>Member</w:t>
      </w:r>
      <w:r w:rsidRPr="00226CEC">
        <w:rPr>
          <w:b/>
          <w:bCs/>
        </w:rPr>
        <w:t xml:space="preserve"> </w:t>
      </w:r>
      <w:r w:rsidR="00FD6827">
        <w:rPr>
          <w:b/>
          <w:bCs/>
        </w:rPr>
        <w:t>M</w:t>
      </w:r>
      <w:r w:rsidRPr="00226CEC">
        <w:rPr>
          <w:b/>
          <w:bCs/>
        </w:rPr>
        <w:t>eeting</w:t>
      </w:r>
    </w:p>
    <w:p w14:paraId="7C43FBF0" w14:textId="69348A4B" w:rsidR="00CE1B58" w:rsidRDefault="007F437F" w:rsidP="00226CEC">
      <w:pPr>
        <w:pStyle w:val="NoSpacing"/>
        <w:jc w:val="center"/>
        <w:rPr>
          <w:b/>
          <w:bCs/>
        </w:rPr>
      </w:pPr>
      <w:r>
        <w:rPr>
          <w:b/>
          <w:bCs/>
        </w:rPr>
        <w:t>June 7</w:t>
      </w:r>
      <w:r w:rsidR="00CE1B58" w:rsidRPr="00226CEC">
        <w:rPr>
          <w:b/>
          <w:bCs/>
        </w:rPr>
        <w:t xml:space="preserve">, </w:t>
      </w:r>
      <w:r w:rsidR="00226CEC" w:rsidRPr="00226CEC">
        <w:rPr>
          <w:b/>
          <w:bCs/>
        </w:rPr>
        <w:t>202</w:t>
      </w:r>
      <w:r>
        <w:rPr>
          <w:b/>
          <w:bCs/>
        </w:rPr>
        <w:t>5</w:t>
      </w:r>
      <w:r w:rsidR="00226CEC" w:rsidRPr="00226CEC">
        <w:rPr>
          <w:b/>
          <w:bCs/>
        </w:rPr>
        <w:t>,</w:t>
      </w:r>
      <w:r w:rsidR="00CE1B58" w:rsidRPr="00226CEC">
        <w:rPr>
          <w:b/>
          <w:bCs/>
        </w:rPr>
        <w:t xml:space="preserve"> at </w:t>
      </w:r>
      <w:r w:rsidR="00420BA1">
        <w:rPr>
          <w:b/>
          <w:bCs/>
        </w:rPr>
        <w:t>3</w:t>
      </w:r>
      <w:r w:rsidR="005F49F2">
        <w:rPr>
          <w:b/>
          <w:bCs/>
        </w:rPr>
        <w:t>:00pm</w:t>
      </w:r>
    </w:p>
    <w:p w14:paraId="283488C7" w14:textId="0085D54E" w:rsidR="00B053A9" w:rsidRPr="00226CEC" w:rsidRDefault="005F49F2" w:rsidP="00226CEC">
      <w:pPr>
        <w:pStyle w:val="NoSpacing"/>
        <w:jc w:val="center"/>
        <w:rPr>
          <w:b/>
          <w:bCs/>
        </w:rPr>
      </w:pPr>
      <w:r>
        <w:rPr>
          <w:b/>
          <w:bCs/>
        </w:rPr>
        <w:t>Showcase for Dogs</w:t>
      </w:r>
    </w:p>
    <w:p w14:paraId="7C0D0FDB" w14:textId="77777777" w:rsidR="00CE1B58" w:rsidRPr="00226CEC" w:rsidRDefault="00CE1B58" w:rsidP="00226CEC">
      <w:pPr>
        <w:pStyle w:val="NoSpacing"/>
        <w:jc w:val="center"/>
        <w:rPr>
          <w:b/>
          <w:bCs/>
        </w:rPr>
      </w:pPr>
    </w:p>
    <w:p w14:paraId="03FD7505" w14:textId="63D477B1" w:rsidR="00CE1B58" w:rsidRPr="00B053A9" w:rsidRDefault="00FD644A" w:rsidP="00CE1B58">
      <w:pPr>
        <w:pStyle w:val="NoSpacing"/>
        <w:rPr>
          <w:b/>
          <w:bCs/>
          <w:u w:val="single"/>
        </w:rPr>
      </w:pPr>
      <w:r>
        <w:rPr>
          <w:b/>
          <w:bCs/>
          <w:u w:val="single"/>
        </w:rPr>
        <w:t>Call to Order:</w:t>
      </w:r>
    </w:p>
    <w:p w14:paraId="553818B7" w14:textId="6145A830" w:rsidR="00AE05FA" w:rsidRDefault="00602321" w:rsidP="00B905EC">
      <w:pPr>
        <w:pStyle w:val="NoSpacing"/>
      </w:pPr>
      <w:r>
        <w:t xml:space="preserve">The president called the meeting to order at </w:t>
      </w:r>
      <w:r w:rsidR="00420BA1">
        <w:t>3</w:t>
      </w:r>
      <w:r w:rsidR="005F49F2">
        <w:t>:0</w:t>
      </w:r>
      <w:r w:rsidR="002D560A">
        <w:t>5</w:t>
      </w:r>
      <w:r w:rsidR="005F49F2">
        <w:t>pm</w:t>
      </w:r>
      <w:r w:rsidR="00DF52F7">
        <w:t>.</w:t>
      </w:r>
      <w:r w:rsidR="001B2A9B">
        <w:t xml:space="preserve"> The following board members were present</w:t>
      </w:r>
      <w:r w:rsidR="00FB47C8">
        <w:t>:</w:t>
      </w:r>
      <w:r w:rsidR="00FB47C8" w:rsidRPr="00B905EC">
        <w:t xml:space="preserve"> </w:t>
      </w:r>
      <w:r w:rsidR="00FB47C8">
        <w:t>Joni</w:t>
      </w:r>
      <w:r w:rsidR="00B905EC">
        <w:t xml:space="preserve"> Light</w:t>
      </w:r>
      <w:r w:rsidR="00AE05FA">
        <w:t xml:space="preserve"> (JL)</w:t>
      </w:r>
      <w:r w:rsidR="00B905EC">
        <w:t>, Colleen Brown</w:t>
      </w:r>
      <w:r w:rsidR="00AE05FA">
        <w:t xml:space="preserve"> (CB)</w:t>
      </w:r>
      <w:r w:rsidR="00B905EC">
        <w:t xml:space="preserve">, </w:t>
      </w:r>
      <w:r w:rsidR="003C2CA1">
        <w:t>Ross Moxon</w:t>
      </w:r>
      <w:r w:rsidR="00AE05FA">
        <w:t xml:space="preserve"> (RM)</w:t>
      </w:r>
      <w:r w:rsidR="00B905EC">
        <w:t>, Beth Wimsatt</w:t>
      </w:r>
      <w:r w:rsidR="00AE05FA">
        <w:t xml:space="preserve"> (BW)</w:t>
      </w:r>
      <w:r w:rsidR="00B905EC">
        <w:t xml:space="preserve">, </w:t>
      </w:r>
      <w:r w:rsidR="003C2CA1">
        <w:t>Jen Sula</w:t>
      </w:r>
      <w:r w:rsidR="00AE05FA">
        <w:t xml:space="preserve"> (JS)</w:t>
      </w:r>
      <w:r w:rsidR="00D240B1">
        <w:t xml:space="preserve">.  </w:t>
      </w:r>
    </w:p>
    <w:p w14:paraId="0A2BFC92" w14:textId="41D67810" w:rsidR="00B905EC" w:rsidRDefault="00D240B1" w:rsidP="00B905EC">
      <w:pPr>
        <w:pStyle w:val="NoSpacing"/>
      </w:pPr>
      <w:r>
        <w:t xml:space="preserve">Absent: </w:t>
      </w:r>
      <w:r w:rsidR="003C2CA1">
        <w:t>Clary Heal</w:t>
      </w:r>
      <w:r w:rsidR="006669D3">
        <w:t>ey</w:t>
      </w:r>
      <w:r w:rsidR="00AE05FA">
        <w:t xml:space="preserve"> (CH) and Lee Loebelenz (LL)</w:t>
      </w:r>
    </w:p>
    <w:p w14:paraId="2AEC4AF8" w14:textId="752CC7BF" w:rsidR="00602321" w:rsidRDefault="00096455" w:rsidP="00602321">
      <w:pPr>
        <w:pStyle w:val="NoSpacing"/>
      </w:pPr>
      <w:r>
        <w:t>Members present</w:t>
      </w:r>
      <w:r w:rsidR="00C531DF">
        <w:t>: Michelle</w:t>
      </w:r>
      <w:r>
        <w:t xml:space="preserve"> Martino, Tanya Hart Newkirk, Kelly Richard, Pennie Garvin, Kristol Ball</w:t>
      </w:r>
      <w:r w:rsidR="00107346">
        <w:t xml:space="preserve">ord, Sue Gilson, Lorna Cogan, Karen Eberl, Donna Sula, John Fitzgerald, </w:t>
      </w:r>
      <w:r w:rsidR="00860D86">
        <w:t xml:space="preserve">Courtney Ohler, Megan Ohler, Misty Riley, Mark Riley, </w:t>
      </w:r>
      <w:proofErr w:type="spellStart"/>
      <w:r w:rsidR="00860D86">
        <w:t>Jeridt</w:t>
      </w:r>
      <w:proofErr w:type="spellEnd"/>
      <w:r w:rsidR="00860D86">
        <w:t xml:space="preserve"> Engstrom</w:t>
      </w:r>
      <w:r w:rsidR="00F7454F">
        <w:t>, Sophie Engstrom, Andrea Dormady, Jane Cottrell, Judy Mazurkiewicz</w:t>
      </w:r>
      <w:r w:rsidR="00F952B6">
        <w:t>, Joe Mazurkiewicz, Karen Lipovsky, John Lipovsky</w:t>
      </w:r>
    </w:p>
    <w:p w14:paraId="0E0765B9" w14:textId="77777777" w:rsidR="008C1789" w:rsidRDefault="008C1789" w:rsidP="00602321">
      <w:pPr>
        <w:pStyle w:val="NoSpacing"/>
      </w:pPr>
    </w:p>
    <w:p w14:paraId="33132364" w14:textId="7254E0AC" w:rsidR="005F2F61" w:rsidRPr="00B578BB" w:rsidRDefault="005F2F61" w:rsidP="005F2F61">
      <w:pPr>
        <w:pStyle w:val="NoSpacing"/>
        <w:rPr>
          <w:b/>
          <w:bCs/>
          <w:u w:val="single"/>
        </w:rPr>
      </w:pPr>
      <w:r w:rsidRPr="00B578BB">
        <w:rPr>
          <w:b/>
          <w:bCs/>
          <w:u w:val="single"/>
        </w:rPr>
        <w:t>Agenda:</w:t>
      </w:r>
    </w:p>
    <w:p w14:paraId="00417EC9" w14:textId="77777777" w:rsidR="005F2F61" w:rsidRDefault="005F2F61" w:rsidP="005F2F61">
      <w:pPr>
        <w:pStyle w:val="NoSpacing"/>
      </w:pPr>
      <w:r>
        <w:t>A meeting was scheduled in conjunction with the general meeting as per IWANE Bylaws, Article II, Section 3.  JL was recording the minutes.  IWANE will be referred to as “The Club” henceforth.  Agenda items may be in slightly different order than submitted.</w:t>
      </w:r>
    </w:p>
    <w:p w14:paraId="6CEA3F8E" w14:textId="77777777" w:rsidR="00CE1B58" w:rsidRDefault="00CE1B58" w:rsidP="00CE1B58">
      <w:pPr>
        <w:pStyle w:val="NoSpacing"/>
      </w:pPr>
    </w:p>
    <w:p w14:paraId="025AFBED" w14:textId="36B1EECF" w:rsidR="00CE1B58" w:rsidRPr="008D672C" w:rsidRDefault="00CE1B58" w:rsidP="00CE1B58">
      <w:pPr>
        <w:pStyle w:val="NoSpacing"/>
        <w:rPr>
          <w:b/>
          <w:bCs/>
          <w:u w:val="single"/>
        </w:rPr>
      </w:pPr>
      <w:r w:rsidRPr="008D672C">
        <w:rPr>
          <w:b/>
          <w:bCs/>
          <w:u w:val="single"/>
        </w:rPr>
        <w:t>Treasurer’s Report:</w:t>
      </w:r>
    </w:p>
    <w:p w14:paraId="6B312C6C" w14:textId="507A8494" w:rsidR="00223AEC" w:rsidRDefault="00CE1B58" w:rsidP="00CE1B58">
      <w:pPr>
        <w:pStyle w:val="NoSpacing"/>
      </w:pPr>
      <w:r>
        <w:t>BW shared the most recent reporting of the Club’s financials.  There was discussion around the various account balances</w:t>
      </w:r>
      <w:r w:rsidR="009A0538">
        <w:t xml:space="preserve"> and annual payments, such as insurance, show costs, etc.</w:t>
      </w:r>
      <w:r w:rsidR="00AA56D3">
        <w:t xml:space="preserve">  </w:t>
      </w:r>
      <w:r w:rsidR="008C51FC">
        <w:t xml:space="preserve">Additionally, </w:t>
      </w:r>
      <w:r w:rsidR="008272A0">
        <w:t xml:space="preserve">BW confirmed the </w:t>
      </w:r>
      <w:r w:rsidR="00A5065B">
        <w:t xml:space="preserve">$15,000 </w:t>
      </w:r>
      <w:r w:rsidR="009A4AC7">
        <w:t xml:space="preserve">donation from </w:t>
      </w:r>
      <w:r w:rsidR="008272A0">
        <w:t>IWANE</w:t>
      </w:r>
      <w:r w:rsidR="009A4AC7">
        <w:t xml:space="preserve"> to </w:t>
      </w:r>
      <w:r w:rsidR="008272A0">
        <w:t xml:space="preserve">the </w:t>
      </w:r>
      <w:r w:rsidR="00A5065B">
        <w:t>Irish Wolfhound Foundation</w:t>
      </w:r>
      <w:r w:rsidR="00506DE7">
        <w:t>, and the $5,000 donation to the Irish Wolfhound Database</w:t>
      </w:r>
      <w:r w:rsidR="00223AEC">
        <w:t>.</w:t>
      </w:r>
    </w:p>
    <w:p w14:paraId="1C92554F" w14:textId="77777777" w:rsidR="00506DE7" w:rsidRDefault="00506DE7" w:rsidP="00CE1B58">
      <w:pPr>
        <w:pStyle w:val="NoSpacing"/>
      </w:pPr>
    </w:p>
    <w:p w14:paraId="7E32E012" w14:textId="7603B6D4" w:rsidR="00506DE7" w:rsidRDefault="00506DE7" w:rsidP="00CE1B58">
      <w:pPr>
        <w:pStyle w:val="NoSpacing"/>
      </w:pPr>
      <w:r>
        <w:t>New discussion on the Club’s use of Venmo</w:t>
      </w:r>
      <w:r w:rsidR="00701669">
        <w:t xml:space="preserve"> for easier payments for those who may not use PayPal</w:t>
      </w:r>
      <w:r w:rsidR="00D51842">
        <w:t xml:space="preserve">.  The board </w:t>
      </w:r>
      <w:r w:rsidR="0036655C">
        <w:t>supported the idea.</w:t>
      </w:r>
      <w:r w:rsidR="001C742E">
        <w:t xml:space="preserve">  Discussion continued around the need to reinstate the finance and audit committee</w:t>
      </w:r>
      <w:r w:rsidR="00AF3DA7">
        <w:t>.</w:t>
      </w:r>
    </w:p>
    <w:p w14:paraId="4C7A9426" w14:textId="77777777" w:rsidR="00AF3DA7" w:rsidRDefault="00AF3DA7" w:rsidP="00CE1B58">
      <w:pPr>
        <w:pStyle w:val="NoSpacing"/>
      </w:pPr>
    </w:p>
    <w:p w14:paraId="20797F07" w14:textId="0C8E2D0D" w:rsidR="00CE1B58" w:rsidRPr="009A471A" w:rsidRDefault="00CE1B58" w:rsidP="00CE1B58">
      <w:pPr>
        <w:pStyle w:val="NoSpacing"/>
        <w:rPr>
          <w:b/>
          <w:bCs/>
          <w:u w:val="single"/>
        </w:rPr>
      </w:pPr>
      <w:r w:rsidRPr="009A471A">
        <w:rPr>
          <w:b/>
          <w:bCs/>
          <w:u w:val="single"/>
        </w:rPr>
        <w:t>Secretary’s Report:</w:t>
      </w:r>
    </w:p>
    <w:p w14:paraId="14828040" w14:textId="1D893F53" w:rsidR="00036C8F" w:rsidRDefault="00785522" w:rsidP="00CE1B58">
      <w:pPr>
        <w:pStyle w:val="NoSpacing"/>
      </w:pPr>
      <w:r>
        <w:t>Approval of meeting minutes of April 13</w:t>
      </w:r>
      <w:r w:rsidR="009B6A3D">
        <w:t>, 2025.  BW moved the motion to approve the minutes of April 13, 2025; AD seconded the motion.  The motion passed unanimously.</w:t>
      </w:r>
    </w:p>
    <w:p w14:paraId="4A2316BD" w14:textId="77777777" w:rsidR="00676B8A" w:rsidRDefault="00676B8A" w:rsidP="00CE1B58">
      <w:pPr>
        <w:pStyle w:val="NoSpacing"/>
      </w:pPr>
    </w:p>
    <w:p w14:paraId="1ED1465E" w14:textId="56FEF272" w:rsidR="00676B8A" w:rsidRDefault="00676B8A" w:rsidP="00CE1B58">
      <w:pPr>
        <w:pStyle w:val="NoSpacing"/>
      </w:pPr>
      <w:r>
        <w:t xml:space="preserve">JL </w:t>
      </w:r>
      <w:r w:rsidR="004D793C">
        <w:t>shared news from the AKC of changes in</w:t>
      </w:r>
      <w:r w:rsidR="00596D07">
        <w:t xml:space="preserve"> performance event rules</w:t>
      </w:r>
      <w:r w:rsidR="007E183C">
        <w:t xml:space="preserve"> and encouraged members to review it on their website.</w:t>
      </w:r>
      <w:r w:rsidR="004720A9">
        <w:t xml:space="preserve">  Additionally, the annual fun day will be held in September and once again, Jen Sula offered to host.</w:t>
      </w:r>
    </w:p>
    <w:p w14:paraId="34033571" w14:textId="77777777" w:rsidR="00036C8F" w:rsidRDefault="00036C8F" w:rsidP="00CE1B58">
      <w:pPr>
        <w:pStyle w:val="NoSpacing"/>
      </w:pPr>
    </w:p>
    <w:p w14:paraId="601C04D0" w14:textId="41E8B177" w:rsidR="00415BB6" w:rsidRDefault="00415BB6" w:rsidP="00CE1B58">
      <w:pPr>
        <w:pStyle w:val="NoSpacing"/>
      </w:pPr>
      <w:r>
        <w:rPr>
          <w:b/>
          <w:bCs/>
          <w:u w:val="single"/>
        </w:rPr>
        <w:t>Committee Reports:</w:t>
      </w:r>
    </w:p>
    <w:p w14:paraId="35FD7322" w14:textId="4CC88DAC" w:rsidR="005B28B0" w:rsidRDefault="00F54DED" w:rsidP="00822135">
      <w:pPr>
        <w:pStyle w:val="NoSpacing"/>
        <w:numPr>
          <w:ilvl w:val="0"/>
          <w:numId w:val="2"/>
        </w:numPr>
      </w:pPr>
      <w:r>
        <w:t>Bill Wimsatt shared the schedule for Fast CAT and CAT for the Club.</w:t>
      </w:r>
    </w:p>
    <w:p w14:paraId="2B73542D" w14:textId="4AEC877F" w:rsidR="00A82E26" w:rsidRDefault="00A82E26" w:rsidP="00822135">
      <w:pPr>
        <w:pStyle w:val="NoSpacing"/>
        <w:numPr>
          <w:ilvl w:val="0"/>
          <w:numId w:val="2"/>
        </w:numPr>
      </w:pPr>
      <w:r>
        <w:t>Karen Eberl shared</w:t>
      </w:r>
      <w:r w:rsidR="00A62770">
        <w:t xml:space="preserve"> specialty news of next year with a potentially new location.</w:t>
      </w:r>
      <w:r w:rsidR="00822135">
        <w:t xml:space="preserve">  Heart testing on Sunday</w:t>
      </w:r>
      <w:r w:rsidR="00B55C50">
        <w:t xml:space="preserve"> is fully booked and reminds everyone to be aware of their timeslots.  Testing ends at 5:00pm.</w:t>
      </w:r>
    </w:p>
    <w:p w14:paraId="3218E4A1" w14:textId="39087D88" w:rsidR="00A62770" w:rsidRDefault="00A62770" w:rsidP="00822135">
      <w:pPr>
        <w:pStyle w:val="NoSpacing"/>
        <w:numPr>
          <w:ilvl w:val="0"/>
          <w:numId w:val="2"/>
        </w:numPr>
      </w:pPr>
      <w:r>
        <w:t>BW</w:t>
      </w:r>
      <w:r w:rsidR="00557849">
        <w:t xml:space="preserve"> shared news that the finance committee will be </w:t>
      </w:r>
      <w:r w:rsidR="00155B84">
        <w:t>reestablished,</w:t>
      </w:r>
      <w:r w:rsidR="00557849">
        <w:t xml:space="preserve"> and she’ll be looking for volunteers to join.</w:t>
      </w:r>
    </w:p>
    <w:p w14:paraId="62FC7BDB" w14:textId="259B96D2" w:rsidR="00557849" w:rsidRDefault="008E6526" w:rsidP="00822135">
      <w:pPr>
        <w:pStyle w:val="NoSpacing"/>
        <w:numPr>
          <w:ilvl w:val="0"/>
          <w:numId w:val="2"/>
        </w:numPr>
      </w:pPr>
      <w:r>
        <w:t>Andrea Dormady shared that the rescue policy revisions will be forthcoming to be added to the website and reviewed with members for formal acceptance.</w:t>
      </w:r>
      <w:r w:rsidR="006C165C">
        <w:t xml:space="preserve">  Many forms will be revised pending </w:t>
      </w:r>
      <w:r w:rsidR="00155B84">
        <w:t>outcome</w:t>
      </w:r>
      <w:r w:rsidR="006C165C">
        <w:t xml:space="preserve"> from the IWCA rescue committee.</w:t>
      </w:r>
    </w:p>
    <w:p w14:paraId="2F908785" w14:textId="16AC403F" w:rsidR="008D4409" w:rsidRDefault="0007643F" w:rsidP="00CE1B58">
      <w:pPr>
        <w:pStyle w:val="NoSpacing"/>
      </w:pPr>
      <w:r>
        <w:lastRenderedPageBreak/>
        <w:t>JL asked for members to</w:t>
      </w:r>
      <w:r w:rsidR="0011730A">
        <w:t xml:space="preserve"> reach out if interested in joining the website and social media committee.  She also shared that committees will all have</w:t>
      </w:r>
      <w:r w:rsidR="00BF39F1">
        <w:t xml:space="preserve"> a purpose and an outcome to share with all members</w:t>
      </w:r>
      <w:r w:rsidR="00C531DF">
        <w:t xml:space="preserve"> for anyone who may be interested in joining</w:t>
      </w:r>
      <w:r w:rsidR="008D4409">
        <w:t>.</w:t>
      </w:r>
    </w:p>
    <w:p w14:paraId="1319E96B" w14:textId="77777777" w:rsidR="006C165C" w:rsidRDefault="006C165C" w:rsidP="00CE1B58">
      <w:pPr>
        <w:pStyle w:val="NoSpacing"/>
      </w:pPr>
    </w:p>
    <w:p w14:paraId="2EB8497D" w14:textId="0930C8B5" w:rsidR="00A65F16" w:rsidRPr="009A471A" w:rsidRDefault="0019227F" w:rsidP="00CE1B58">
      <w:pPr>
        <w:pStyle w:val="NoSpacing"/>
        <w:rPr>
          <w:b/>
          <w:bCs/>
          <w:u w:val="single"/>
        </w:rPr>
      </w:pPr>
      <w:r>
        <w:rPr>
          <w:b/>
          <w:bCs/>
          <w:u w:val="single"/>
        </w:rPr>
        <w:t>New Business</w:t>
      </w:r>
      <w:r w:rsidR="00A65F16" w:rsidRPr="009A471A">
        <w:rPr>
          <w:b/>
          <w:bCs/>
          <w:u w:val="single"/>
        </w:rPr>
        <w:t>:</w:t>
      </w:r>
    </w:p>
    <w:p w14:paraId="45B298B3" w14:textId="5C96401E" w:rsidR="00530DC3" w:rsidRDefault="008D4409" w:rsidP="00CE1B58">
      <w:pPr>
        <w:pStyle w:val="NoSpacing"/>
      </w:pPr>
      <w:r>
        <w:t>Andrea Dormady suggested</w:t>
      </w:r>
      <w:r w:rsidR="006C165C">
        <w:t xml:space="preserve"> that IWANE sponsor coursing trophies for the 2026 National Specialty</w:t>
      </w:r>
      <w:r w:rsidR="006D3380">
        <w:t>.</w:t>
      </w:r>
      <w:r w:rsidR="005D18EA">
        <w:t xml:space="preserve">  </w:t>
      </w:r>
      <w:r w:rsidR="005122F0">
        <w:t xml:space="preserve">A dollar value can be assigned.  </w:t>
      </w:r>
      <w:r w:rsidR="005D18EA">
        <w:t>This will go to a vote to all members at the next meeting under old business.</w:t>
      </w:r>
      <w:r w:rsidR="005122F0">
        <w:t xml:space="preserve">  Kelly Richard is the trophy chair and will </w:t>
      </w:r>
      <w:r w:rsidR="00514CA5">
        <w:t>order</w:t>
      </w:r>
      <w:r w:rsidR="00BC01C5">
        <w:t xml:space="preserve"> the trophy</w:t>
      </w:r>
      <w:r w:rsidR="005122F0">
        <w:t xml:space="preserve"> once approved.</w:t>
      </w:r>
    </w:p>
    <w:p w14:paraId="63F4CE5D" w14:textId="77777777" w:rsidR="00BC01C5" w:rsidRDefault="00BC01C5" w:rsidP="00CE1B58">
      <w:pPr>
        <w:pStyle w:val="NoSpacing"/>
      </w:pPr>
    </w:p>
    <w:p w14:paraId="593AB530" w14:textId="5A5D81FB" w:rsidR="00BC01C5" w:rsidRDefault="00BC01C5" w:rsidP="00CE1B58">
      <w:pPr>
        <w:pStyle w:val="NoSpacing"/>
      </w:pPr>
      <w:r>
        <w:t>Andrea Dormady also shared changes in the AKC purebred preservation bank</w:t>
      </w:r>
      <w:r w:rsidR="003D1620">
        <w:t>.  There are concerning changes that all breeders need to understand</w:t>
      </w:r>
      <w:r w:rsidR="00D87907">
        <w:t xml:space="preserve"> and be aware of</w:t>
      </w:r>
      <w:r w:rsidR="00F747AB">
        <w:t xml:space="preserve"> </w:t>
      </w:r>
      <w:r w:rsidR="00155B84">
        <w:t>about</w:t>
      </w:r>
      <w:r w:rsidR="00F747AB">
        <w:t xml:space="preserve"> ownership rights of your hounds’ lineage.</w:t>
      </w:r>
    </w:p>
    <w:p w14:paraId="5F3D3117" w14:textId="77777777" w:rsidR="00B55C50" w:rsidRDefault="00B55C50" w:rsidP="00CE1B58">
      <w:pPr>
        <w:pStyle w:val="NoSpacing"/>
      </w:pPr>
    </w:p>
    <w:p w14:paraId="63882AE5" w14:textId="3D81881B" w:rsidR="00B55C50" w:rsidRDefault="00B55C50" w:rsidP="00CE1B58">
      <w:pPr>
        <w:pStyle w:val="NoSpacing"/>
      </w:pPr>
      <w:r>
        <w:t>JL</w:t>
      </w:r>
      <w:r w:rsidR="00674AD1">
        <w:t xml:space="preserve"> shared with members that the 2026 calendar sales are underway and many thanks go out once again to Sue Gilson</w:t>
      </w:r>
      <w:r w:rsidR="00EA0701">
        <w:t xml:space="preserve"> for her creativity, and special thanks to Lorna and Greg Cogan</w:t>
      </w:r>
      <w:r w:rsidR="00915121">
        <w:t>.</w:t>
      </w:r>
    </w:p>
    <w:p w14:paraId="69028AB4" w14:textId="77777777" w:rsidR="00FB52BE" w:rsidRDefault="00FB52BE" w:rsidP="00CE1B58">
      <w:pPr>
        <w:pStyle w:val="NoSpacing"/>
      </w:pPr>
    </w:p>
    <w:p w14:paraId="1D4292CF" w14:textId="3F268A44" w:rsidR="00DC75E1" w:rsidRDefault="00DC75E1" w:rsidP="00DC75E1">
      <w:pPr>
        <w:pStyle w:val="NoSpacing"/>
      </w:pPr>
      <w:r>
        <w:t xml:space="preserve">A motion was made by </w:t>
      </w:r>
      <w:r w:rsidR="002C1136">
        <w:t>JS</w:t>
      </w:r>
      <w:r>
        <w:t xml:space="preserve"> to adjourn the meeting.  </w:t>
      </w:r>
      <w:r w:rsidR="00155B84">
        <w:t>Tanya Hart Newkirk</w:t>
      </w:r>
      <w:r>
        <w:t xml:space="preserve"> seconded the </w:t>
      </w:r>
      <w:r w:rsidR="00FB47C8">
        <w:t>motion,</w:t>
      </w:r>
      <w:r>
        <w:t xml:space="preserve"> and the meeting ended at </w:t>
      </w:r>
      <w:r w:rsidR="002C1136">
        <w:t>3:36pm</w:t>
      </w:r>
      <w:r>
        <w:t>.</w:t>
      </w:r>
    </w:p>
    <w:p w14:paraId="1E06D735" w14:textId="77777777" w:rsidR="00DC75E1" w:rsidRDefault="00DC75E1" w:rsidP="00DC75E1">
      <w:pPr>
        <w:pStyle w:val="NoSpacing"/>
      </w:pPr>
    </w:p>
    <w:p w14:paraId="077AD517" w14:textId="2F987EC4" w:rsidR="00DC75E1" w:rsidRDefault="00DC75E1" w:rsidP="00DC75E1">
      <w:pPr>
        <w:pStyle w:val="NoSpacing"/>
      </w:pPr>
      <w:r>
        <w:t>Submitted and approved:</w:t>
      </w:r>
      <w:r>
        <w:tab/>
      </w:r>
      <w:r>
        <w:tab/>
      </w:r>
      <w:r>
        <w:tab/>
      </w:r>
      <w:r w:rsidR="006372AC">
        <w:t>Approved</w:t>
      </w:r>
      <w:r w:rsidR="00590624">
        <w:t xml:space="preserve"> on November 16, 2025</w:t>
      </w:r>
      <w:r w:rsidR="002C1136">
        <w:t>.</w:t>
      </w:r>
    </w:p>
    <w:p w14:paraId="0E4D75C0" w14:textId="77777777" w:rsidR="00DC75E1" w:rsidRDefault="00DC75E1" w:rsidP="00DC75E1">
      <w:pPr>
        <w:pStyle w:val="NoSpacing"/>
      </w:pPr>
      <w:r>
        <w:tab/>
      </w:r>
      <w:r>
        <w:tab/>
      </w:r>
      <w:r>
        <w:tab/>
      </w:r>
      <w:r>
        <w:tab/>
      </w:r>
      <w:r>
        <w:tab/>
      </w:r>
      <w:r>
        <w:tab/>
      </w:r>
    </w:p>
    <w:p w14:paraId="4CAB0889" w14:textId="77777777" w:rsidR="00DC75E1" w:rsidRPr="00B267BA" w:rsidRDefault="00DC75E1" w:rsidP="00DC75E1">
      <w:pPr>
        <w:pStyle w:val="NoSpacing"/>
        <w:rPr>
          <w:rFonts w:ascii="Edwardian Script ITC" w:hAnsi="Edwardian Script ITC"/>
          <w:sz w:val="36"/>
          <w:szCs w:val="36"/>
        </w:rPr>
      </w:pPr>
      <w:r>
        <w:tab/>
      </w:r>
      <w:r>
        <w:tab/>
      </w:r>
      <w:r>
        <w:tab/>
      </w:r>
      <w:r>
        <w:tab/>
      </w:r>
      <w:r>
        <w:tab/>
      </w:r>
      <w:r>
        <w:tab/>
      </w:r>
      <w:r w:rsidRPr="00B267BA">
        <w:rPr>
          <w:rFonts w:ascii="Edwardian Script ITC" w:hAnsi="Edwardian Script ITC"/>
          <w:sz w:val="36"/>
          <w:szCs w:val="36"/>
        </w:rPr>
        <w:t>Joni Light</w:t>
      </w:r>
    </w:p>
    <w:p w14:paraId="58735C0A" w14:textId="77777777" w:rsidR="00DC75E1" w:rsidRPr="00B118F5" w:rsidRDefault="00DC75E1" w:rsidP="00DC75E1">
      <w:pPr>
        <w:pStyle w:val="NoSpacing"/>
      </w:pPr>
      <w:r>
        <w:tab/>
      </w:r>
      <w:r>
        <w:tab/>
      </w:r>
      <w:r>
        <w:tab/>
      </w:r>
      <w:r>
        <w:tab/>
      </w:r>
      <w:r>
        <w:tab/>
      </w:r>
      <w:r>
        <w:tab/>
        <w:t>Secretary</w:t>
      </w:r>
    </w:p>
    <w:p w14:paraId="2B1C9086" w14:textId="77777777" w:rsidR="001841BD" w:rsidRDefault="001841BD" w:rsidP="00CE1B58">
      <w:pPr>
        <w:pStyle w:val="NoSpacing"/>
      </w:pPr>
    </w:p>
    <w:sectPr w:rsidR="00184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F7A76"/>
    <w:multiLevelType w:val="hybridMultilevel"/>
    <w:tmpl w:val="EAA68DAE"/>
    <w:lvl w:ilvl="0" w:tplc="7FE87D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885270"/>
    <w:multiLevelType w:val="hybridMultilevel"/>
    <w:tmpl w:val="CDA6FC30"/>
    <w:lvl w:ilvl="0" w:tplc="7B04AAC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116568">
    <w:abstractNumId w:val="1"/>
  </w:num>
  <w:num w:numId="2" w16cid:durableId="1975136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B58"/>
    <w:rsid w:val="000016EB"/>
    <w:rsid w:val="00002085"/>
    <w:rsid w:val="00005C18"/>
    <w:rsid w:val="00036C8F"/>
    <w:rsid w:val="0003740B"/>
    <w:rsid w:val="000476D8"/>
    <w:rsid w:val="00074A20"/>
    <w:rsid w:val="0007643F"/>
    <w:rsid w:val="00080A01"/>
    <w:rsid w:val="00091C5A"/>
    <w:rsid w:val="00096455"/>
    <w:rsid w:val="000A02C3"/>
    <w:rsid w:val="000C6FF5"/>
    <w:rsid w:val="000D6BCA"/>
    <w:rsid w:val="000E090C"/>
    <w:rsid w:val="000F2C9B"/>
    <w:rsid w:val="0010533E"/>
    <w:rsid w:val="00107346"/>
    <w:rsid w:val="0011730A"/>
    <w:rsid w:val="00136B89"/>
    <w:rsid w:val="00155B84"/>
    <w:rsid w:val="00162C3E"/>
    <w:rsid w:val="00163AC4"/>
    <w:rsid w:val="00173151"/>
    <w:rsid w:val="0018137C"/>
    <w:rsid w:val="00181EC8"/>
    <w:rsid w:val="001840BC"/>
    <w:rsid w:val="001841BD"/>
    <w:rsid w:val="0019227F"/>
    <w:rsid w:val="001A4842"/>
    <w:rsid w:val="001A68B8"/>
    <w:rsid w:val="001B15C7"/>
    <w:rsid w:val="001B2A9B"/>
    <w:rsid w:val="001C742E"/>
    <w:rsid w:val="00202154"/>
    <w:rsid w:val="002109DC"/>
    <w:rsid w:val="00213129"/>
    <w:rsid w:val="00215A9E"/>
    <w:rsid w:val="00223AEC"/>
    <w:rsid w:val="00226CEC"/>
    <w:rsid w:val="002341F1"/>
    <w:rsid w:val="00254630"/>
    <w:rsid w:val="0025649D"/>
    <w:rsid w:val="00276058"/>
    <w:rsid w:val="002A15BB"/>
    <w:rsid w:val="002A52DF"/>
    <w:rsid w:val="002A7048"/>
    <w:rsid w:val="002B08DC"/>
    <w:rsid w:val="002C1136"/>
    <w:rsid w:val="002D5598"/>
    <w:rsid w:val="002D560A"/>
    <w:rsid w:val="002F3099"/>
    <w:rsid w:val="002F39E9"/>
    <w:rsid w:val="0031164D"/>
    <w:rsid w:val="003308FA"/>
    <w:rsid w:val="00341C47"/>
    <w:rsid w:val="00341E21"/>
    <w:rsid w:val="00346034"/>
    <w:rsid w:val="003548C4"/>
    <w:rsid w:val="0036655C"/>
    <w:rsid w:val="00367E6A"/>
    <w:rsid w:val="003735DD"/>
    <w:rsid w:val="00377FD8"/>
    <w:rsid w:val="00387AA3"/>
    <w:rsid w:val="0039102D"/>
    <w:rsid w:val="00394CF7"/>
    <w:rsid w:val="003B75AE"/>
    <w:rsid w:val="003C2CA1"/>
    <w:rsid w:val="003D1620"/>
    <w:rsid w:val="003D336B"/>
    <w:rsid w:val="003D4968"/>
    <w:rsid w:val="003E6954"/>
    <w:rsid w:val="003E6C56"/>
    <w:rsid w:val="003F2915"/>
    <w:rsid w:val="003F37CC"/>
    <w:rsid w:val="003F4D28"/>
    <w:rsid w:val="004105B2"/>
    <w:rsid w:val="0041371A"/>
    <w:rsid w:val="00415BB6"/>
    <w:rsid w:val="00420BA1"/>
    <w:rsid w:val="00423AF4"/>
    <w:rsid w:val="004262D3"/>
    <w:rsid w:val="0043494B"/>
    <w:rsid w:val="0044461E"/>
    <w:rsid w:val="004720A9"/>
    <w:rsid w:val="0049697E"/>
    <w:rsid w:val="00497557"/>
    <w:rsid w:val="004D793C"/>
    <w:rsid w:val="004E5C6C"/>
    <w:rsid w:val="004F08AC"/>
    <w:rsid w:val="00504A30"/>
    <w:rsid w:val="00506DE7"/>
    <w:rsid w:val="005122F0"/>
    <w:rsid w:val="00514CA5"/>
    <w:rsid w:val="005173BA"/>
    <w:rsid w:val="00524B34"/>
    <w:rsid w:val="00530DC3"/>
    <w:rsid w:val="00537D00"/>
    <w:rsid w:val="0055291E"/>
    <w:rsid w:val="00557849"/>
    <w:rsid w:val="005658DE"/>
    <w:rsid w:val="00566A07"/>
    <w:rsid w:val="00583AD5"/>
    <w:rsid w:val="00590624"/>
    <w:rsid w:val="00596D07"/>
    <w:rsid w:val="00596F79"/>
    <w:rsid w:val="005B1D66"/>
    <w:rsid w:val="005B28B0"/>
    <w:rsid w:val="005B3E1B"/>
    <w:rsid w:val="005B4B30"/>
    <w:rsid w:val="005D0737"/>
    <w:rsid w:val="005D18EA"/>
    <w:rsid w:val="005D2CF2"/>
    <w:rsid w:val="005F2F4A"/>
    <w:rsid w:val="005F2F61"/>
    <w:rsid w:val="005F49F2"/>
    <w:rsid w:val="00602321"/>
    <w:rsid w:val="006126BE"/>
    <w:rsid w:val="00621C6A"/>
    <w:rsid w:val="006372AC"/>
    <w:rsid w:val="00643FEC"/>
    <w:rsid w:val="00644924"/>
    <w:rsid w:val="00653BB1"/>
    <w:rsid w:val="006630F1"/>
    <w:rsid w:val="006669D3"/>
    <w:rsid w:val="00674AD1"/>
    <w:rsid w:val="00676B8A"/>
    <w:rsid w:val="0068025A"/>
    <w:rsid w:val="00680A1A"/>
    <w:rsid w:val="00687184"/>
    <w:rsid w:val="00690342"/>
    <w:rsid w:val="006A4081"/>
    <w:rsid w:val="006C07E8"/>
    <w:rsid w:val="006C165C"/>
    <w:rsid w:val="006C7BB7"/>
    <w:rsid w:val="006D3380"/>
    <w:rsid w:val="00701669"/>
    <w:rsid w:val="00754882"/>
    <w:rsid w:val="00776D49"/>
    <w:rsid w:val="00784203"/>
    <w:rsid w:val="00785522"/>
    <w:rsid w:val="0079749F"/>
    <w:rsid w:val="007A494D"/>
    <w:rsid w:val="007B1E01"/>
    <w:rsid w:val="007B354A"/>
    <w:rsid w:val="007B4E9D"/>
    <w:rsid w:val="007D54C4"/>
    <w:rsid w:val="007E183C"/>
    <w:rsid w:val="007E4CAE"/>
    <w:rsid w:val="007F437F"/>
    <w:rsid w:val="00807120"/>
    <w:rsid w:val="00821752"/>
    <w:rsid w:val="00822135"/>
    <w:rsid w:val="008272A0"/>
    <w:rsid w:val="00841D60"/>
    <w:rsid w:val="008555A5"/>
    <w:rsid w:val="00860D86"/>
    <w:rsid w:val="00864477"/>
    <w:rsid w:val="008748F5"/>
    <w:rsid w:val="00890A42"/>
    <w:rsid w:val="0089192D"/>
    <w:rsid w:val="008A059B"/>
    <w:rsid w:val="008C1277"/>
    <w:rsid w:val="008C1789"/>
    <w:rsid w:val="008C51FC"/>
    <w:rsid w:val="008D4409"/>
    <w:rsid w:val="008D672C"/>
    <w:rsid w:val="008E6526"/>
    <w:rsid w:val="009048A2"/>
    <w:rsid w:val="0091350F"/>
    <w:rsid w:val="00915121"/>
    <w:rsid w:val="00932A4A"/>
    <w:rsid w:val="00945635"/>
    <w:rsid w:val="009763E9"/>
    <w:rsid w:val="009849FD"/>
    <w:rsid w:val="00994188"/>
    <w:rsid w:val="009A0538"/>
    <w:rsid w:val="009A471A"/>
    <w:rsid w:val="009A4AC7"/>
    <w:rsid w:val="009A510C"/>
    <w:rsid w:val="009B6A3D"/>
    <w:rsid w:val="009D4B95"/>
    <w:rsid w:val="00A11853"/>
    <w:rsid w:val="00A214FB"/>
    <w:rsid w:val="00A217CF"/>
    <w:rsid w:val="00A47BD8"/>
    <w:rsid w:val="00A5065B"/>
    <w:rsid w:val="00A55E6D"/>
    <w:rsid w:val="00A62770"/>
    <w:rsid w:val="00A65F16"/>
    <w:rsid w:val="00A82E26"/>
    <w:rsid w:val="00A8766F"/>
    <w:rsid w:val="00AA56D3"/>
    <w:rsid w:val="00AB4DEE"/>
    <w:rsid w:val="00AB4EED"/>
    <w:rsid w:val="00AE05FA"/>
    <w:rsid w:val="00AF3DA7"/>
    <w:rsid w:val="00B053A9"/>
    <w:rsid w:val="00B32A10"/>
    <w:rsid w:val="00B55C50"/>
    <w:rsid w:val="00B6262D"/>
    <w:rsid w:val="00B83F50"/>
    <w:rsid w:val="00B905EC"/>
    <w:rsid w:val="00BA3C7F"/>
    <w:rsid w:val="00BA4393"/>
    <w:rsid w:val="00BA478C"/>
    <w:rsid w:val="00BA4ED1"/>
    <w:rsid w:val="00BA5F7E"/>
    <w:rsid w:val="00BB2FDD"/>
    <w:rsid w:val="00BC01C5"/>
    <w:rsid w:val="00BC5BD0"/>
    <w:rsid w:val="00BE1B76"/>
    <w:rsid w:val="00BF0D02"/>
    <w:rsid w:val="00BF39F1"/>
    <w:rsid w:val="00C1018D"/>
    <w:rsid w:val="00C21572"/>
    <w:rsid w:val="00C25D75"/>
    <w:rsid w:val="00C30657"/>
    <w:rsid w:val="00C531DF"/>
    <w:rsid w:val="00C61231"/>
    <w:rsid w:val="00C63275"/>
    <w:rsid w:val="00C64E8A"/>
    <w:rsid w:val="00C81180"/>
    <w:rsid w:val="00C8638F"/>
    <w:rsid w:val="00C92517"/>
    <w:rsid w:val="00C96F4A"/>
    <w:rsid w:val="00C978D7"/>
    <w:rsid w:val="00CA41CE"/>
    <w:rsid w:val="00CA6FF4"/>
    <w:rsid w:val="00CB34AF"/>
    <w:rsid w:val="00CB34EB"/>
    <w:rsid w:val="00CC04D0"/>
    <w:rsid w:val="00CE1B58"/>
    <w:rsid w:val="00CE3636"/>
    <w:rsid w:val="00CF55A4"/>
    <w:rsid w:val="00D02C4D"/>
    <w:rsid w:val="00D11D37"/>
    <w:rsid w:val="00D2317A"/>
    <w:rsid w:val="00D240B1"/>
    <w:rsid w:val="00D24F86"/>
    <w:rsid w:val="00D30228"/>
    <w:rsid w:val="00D42C87"/>
    <w:rsid w:val="00D44FFE"/>
    <w:rsid w:val="00D51842"/>
    <w:rsid w:val="00D6612A"/>
    <w:rsid w:val="00D7307A"/>
    <w:rsid w:val="00D87907"/>
    <w:rsid w:val="00D91F5A"/>
    <w:rsid w:val="00DA5D8E"/>
    <w:rsid w:val="00DC75E1"/>
    <w:rsid w:val="00DD4D55"/>
    <w:rsid w:val="00DE7152"/>
    <w:rsid w:val="00DF52F7"/>
    <w:rsid w:val="00DF5489"/>
    <w:rsid w:val="00DF6E77"/>
    <w:rsid w:val="00DF7D38"/>
    <w:rsid w:val="00E06D78"/>
    <w:rsid w:val="00E23117"/>
    <w:rsid w:val="00E34890"/>
    <w:rsid w:val="00E55D2B"/>
    <w:rsid w:val="00E565EC"/>
    <w:rsid w:val="00E73ACA"/>
    <w:rsid w:val="00E91DB3"/>
    <w:rsid w:val="00EA0701"/>
    <w:rsid w:val="00EC73EA"/>
    <w:rsid w:val="00EE02C9"/>
    <w:rsid w:val="00EE1853"/>
    <w:rsid w:val="00EE1C12"/>
    <w:rsid w:val="00EE491A"/>
    <w:rsid w:val="00EE6712"/>
    <w:rsid w:val="00EF0049"/>
    <w:rsid w:val="00EF18C8"/>
    <w:rsid w:val="00F2018A"/>
    <w:rsid w:val="00F5235C"/>
    <w:rsid w:val="00F54DED"/>
    <w:rsid w:val="00F7454F"/>
    <w:rsid w:val="00F747AB"/>
    <w:rsid w:val="00F87E6E"/>
    <w:rsid w:val="00F952B6"/>
    <w:rsid w:val="00FB47C8"/>
    <w:rsid w:val="00FB52BE"/>
    <w:rsid w:val="00FD644A"/>
    <w:rsid w:val="00FD6827"/>
    <w:rsid w:val="00FF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F0A27"/>
  <w15:chartTrackingRefBased/>
  <w15:docId w15:val="{DFDC9B16-AE77-4C0F-8312-2F661223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1B5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591</Words>
  <Characters>3052</Characters>
  <Application>Microsoft Office Word</Application>
  <DocSecurity>0</DocSecurity>
  <Lines>71</Lines>
  <Paragraphs>29</Paragraphs>
  <ScaleCrop>false</ScaleCrop>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dc:creator>
  <cp:keywords/>
  <dc:description/>
  <cp:lastModifiedBy>Light, Joni</cp:lastModifiedBy>
  <cp:revision>53</cp:revision>
  <cp:lastPrinted>2025-10-07T18:52:00Z</cp:lastPrinted>
  <dcterms:created xsi:type="dcterms:W3CDTF">2025-10-07T16:49:00Z</dcterms:created>
  <dcterms:modified xsi:type="dcterms:W3CDTF">2025-11-25T13:42:00Z</dcterms:modified>
</cp:coreProperties>
</file>